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日用品等项目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2025年9月3日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p w14:paraId="05EE08A2">
      <w:pPr>
        <w:rPr>
          <w:rFonts w:hint="eastAsia" w:hAnsi="宋体"/>
          <w:sz w:val="24"/>
          <w:szCs w:val="24"/>
          <w:lang w:val="en-US" w:eastAsia="zh-CN"/>
        </w:rPr>
      </w:pPr>
    </w:p>
    <w:tbl>
      <w:tblPr>
        <w:tblStyle w:val="13"/>
        <w:tblW w:w="915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0"/>
        <w:gridCol w:w="2353"/>
        <w:gridCol w:w="1301"/>
        <w:gridCol w:w="1571"/>
        <w:gridCol w:w="2960"/>
      </w:tblGrid>
      <w:tr w14:paraId="1679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D416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序号</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2549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9DC8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u w:val="none"/>
              </w:rPr>
            </w:pPr>
            <w:r>
              <w:rPr>
                <w:rFonts w:hint="eastAsia" w:ascii="宋体" w:hAnsi="宋体" w:eastAsia="宋体" w:cs="宋体"/>
                <w:sz w:val="28"/>
                <w:szCs w:val="28"/>
                <w:u w:val="none"/>
              </w:rPr>
              <w:t>单位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DD24B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数量</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D85E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预算总价</w:t>
            </w:r>
          </w:p>
        </w:tc>
      </w:tr>
      <w:tr w14:paraId="5552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6"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0C51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1</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3334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both"/>
              <w:rPr>
                <w:rFonts w:hint="default" w:eastAsiaTheme="minorEastAsia"/>
                <w:sz w:val="28"/>
                <w:szCs w:val="28"/>
                <w:u w:val="none"/>
                <w:lang w:val="en-US" w:eastAsia="zh-CN"/>
              </w:rPr>
            </w:pPr>
            <w:r>
              <w:rPr>
                <w:rFonts w:hint="eastAsia"/>
                <w:sz w:val="28"/>
                <w:szCs w:val="28"/>
                <w:u w:val="none"/>
                <w:lang w:val="en-US" w:eastAsia="zh-CN"/>
              </w:rPr>
              <w:t>日用品等项目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FB41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
              <w:jc w:val="center"/>
              <w:rPr>
                <w:rFonts w:hint="eastAsia" w:eastAsiaTheme="minorEastAsia"/>
                <w:sz w:val="28"/>
                <w:szCs w:val="28"/>
                <w:u w:val="none"/>
                <w:lang w:eastAsia="zh-CN"/>
              </w:rPr>
            </w:pPr>
            <w:r>
              <w:rPr>
                <w:rFonts w:hint="eastAsia" w:ascii="宋体" w:hAnsi="宋体" w:eastAsia="宋体" w:cs="宋体"/>
                <w:sz w:val="28"/>
                <w:szCs w:val="28"/>
                <w:u w:val="none"/>
                <w:lang w:val="en-US" w:eastAsia="zh-CN"/>
              </w:rPr>
              <w:t>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ABE5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8"/>
                <w:szCs w:val="28"/>
                <w:u w:val="none"/>
                <w:lang w:val="en-US" w:eastAsia="zh-CN"/>
              </w:rPr>
            </w:pPr>
            <w:r>
              <w:rPr>
                <w:rFonts w:hint="eastAsia" w:ascii="宋体" w:hAnsi="宋体" w:eastAsia="宋体" w:cs="宋体"/>
                <w:sz w:val="28"/>
                <w:szCs w:val="28"/>
                <w:u w:val="none"/>
                <w:lang w:val="en-US" w:eastAsia="zh-CN"/>
              </w:rPr>
              <w:t>1</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72C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20" w:firstLineChars="400"/>
              <w:jc w:val="both"/>
              <w:rPr>
                <w:rFonts w:hint="default" w:eastAsiaTheme="minorEastAsia"/>
                <w:sz w:val="28"/>
                <w:szCs w:val="28"/>
                <w:u w:val="none"/>
                <w:lang w:val="en-US" w:eastAsia="zh-CN"/>
              </w:rPr>
            </w:pPr>
            <w:r>
              <w:rPr>
                <w:rFonts w:hint="eastAsia"/>
                <w:sz w:val="28"/>
                <w:szCs w:val="28"/>
                <w:u w:val="none"/>
                <w:lang w:val="en-US" w:eastAsia="zh-CN"/>
              </w:rPr>
              <w:t>240000</w:t>
            </w:r>
          </w:p>
        </w:tc>
      </w:tr>
      <w:tr w14:paraId="247B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E2BEC1">
            <w:pPr>
              <w:keepNext w:val="0"/>
              <w:keepLines w:val="0"/>
              <w:widowControl/>
              <w:suppressLineNumbers w:val="0"/>
              <w:spacing w:before="0" w:beforeAutospacing="0" w:after="0" w:afterAutospacing="0"/>
              <w:ind w:left="0" w:right="0"/>
              <w:jc w:val="center"/>
              <w:rPr>
                <w:sz w:val="28"/>
                <w:szCs w:val="28"/>
                <w:u w:val="none"/>
              </w:rPr>
            </w:pPr>
          </w:p>
        </w:tc>
        <w:tc>
          <w:tcPr>
            <w:tcW w:w="5195" w:type="dxa"/>
            <w:gridSpan w:val="3"/>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7ECF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0"/>
              <w:jc w:val="center"/>
              <w:rPr>
                <w:sz w:val="28"/>
                <w:szCs w:val="28"/>
                <w:u w:val="none"/>
              </w:rPr>
            </w:pPr>
            <w:r>
              <w:rPr>
                <w:rFonts w:hint="eastAsia" w:ascii="宋体" w:hAnsi="宋体" w:eastAsia="宋体" w:cs="宋体"/>
                <w:sz w:val="28"/>
                <w:szCs w:val="28"/>
                <w:u w:val="none"/>
              </w:rPr>
              <w:t>总价合计</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8A9B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宋体" w:hAnsi="宋体" w:eastAsia="宋体" w:cs="宋体"/>
                <w:sz w:val="28"/>
                <w:szCs w:val="28"/>
                <w:u w:val="none"/>
                <w:lang w:val="en-US" w:eastAsia="zh-CN"/>
              </w:rPr>
              <w:t xml:space="preserve"> 240000</w:t>
            </w:r>
          </w:p>
        </w:tc>
      </w:tr>
      <w:tr w14:paraId="0309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9E64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2</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4A7C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lang w:val="en-US" w:eastAsia="zh-CN"/>
              </w:rPr>
              <w:t>交付使用</w:t>
            </w:r>
            <w:r>
              <w:rPr>
                <w:rFonts w:hint="eastAsia" w:ascii="宋体" w:hAnsi="宋体" w:eastAsia="宋体" w:cs="宋体"/>
                <w:sz w:val="28"/>
                <w:szCs w:val="28"/>
                <w:u w:val="none"/>
              </w:rPr>
              <w:t>时间</w:t>
            </w:r>
          </w:p>
        </w:tc>
        <w:tc>
          <w:tcPr>
            <w:tcW w:w="5787" w:type="dxa"/>
            <w:gridSpan w:val="3"/>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ADF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仿宋" w:hAnsi="仿宋" w:eastAsia="仿宋" w:cs="仿宋"/>
                <w:kern w:val="0"/>
                <w:sz w:val="32"/>
                <w:szCs w:val="32"/>
                <w:lang w:val="en-US" w:eastAsia="zh-CN"/>
              </w:rPr>
              <w:t>合同签订后按需7日内送货到总务库房</w:t>
            </w:r>
          </w:p>
        </w:tc>
      </w:tr>
      <w:tr w14:paraId="2B9F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0108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3</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12CE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合同期</w:t>
            </w:r>
          </w:p>
        </w:tc>
        <w:tc>
          <w:tcPr>
            <w:tcW w:w="5787" w:type="dxa"/>
            <w:gridSpan w:val="3"/>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7B66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1年</w:t>
            </w:r>
          </w:p>
        </w:tc>
      </w:tr>
      <w:tr w14:paraId="53F8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895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4</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2D10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付款方式</w:t>
            </w:r>
          </w:p>
        </w:tc>
        <w:tc>
          <w:tcPr>
            <w:tcW w:w="5787" w:type="dxa"/>
            <w:gridSpan w:val="3"/>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33F0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default" w:eastAsiaTheme="minorEastAsia"/>
                <w:sz w:val="28"/>
                <w:szCs w:val="28"/>
                <w:u w:val="none"/>
                <w:lang w:val="en-US" w:eastAsia="zh-CN"/>
              </w:rPr>
            </w:pPr>
            <w:r>
              <w:rPr>
                <w:rFonts w:hint="eastAsia"/>
                <w:sz w:val="28"/>
                <w:szCs w:val="28"/>
                <w:u w:val="none"/>
                <w:lang w:val="en-US" w:eastAsia="zh-CN"/>
              </w:rPr>
              <w:t>验收合格后60日内付款</w:t>
            </w:r>
          </w:p>
        </w:tc>
      </w:tr>
      <w:tr w14:paraId="50A3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899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5</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4A26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lang w:val="en-US" w:eastAsia="zh-CN"/>
              </w:rPr>
              <w:t>质保</w:t>
            </w:r>
            <w:r>
              <w:rPr>
                <w:rFonts w:hint="eastAsia" w:ascii="宋体" w:hAnsi="宋体" w:eastAsia="宋体" w:cs="宋体"/>
                <w:sz w:val="28"/>
                <w:szCs w:val="28"/>
                <w:u w:val="none"/>
              </w:rPr>
              <w:t>期</w:t>
            </w:r>
          </w:p>
        </w:tc>
        <w:tc>
          <w:tcPr>
            <w:tcW w:w="5787" w:type="dxa"/>
            <w:gridSpan w:val="3"/>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7312D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1年</w:t>
            </w:r>
          </w:p>
        </w:tc>
      </w:tr>
      <w:tr w14:paraId="7CE7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1DC4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6</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F8EB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交付地点</w:t>
            </w:r>
          </w:p>
        </w:tc>
        <w:tc>
          <w:tcPr>
            <w:tcW w:w="5787" w:type="dxa"/>
            <w:gridSpan w:val="3"/>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3A48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8"/>
                <w:szCs w:val="28"/>
                <w:u w:val="none"/>
                <w:lang w:eastAsia="zh-CN"/>
              </w:rPr>
            </w:pPr>
            <w:r>
              <w:rPr>
                <w:rFonts w:hint="eastAsia" w:ascii="宋体" w:hAnsi="宋体" w:eastAsia="宋体" w:cs="宋体"/>
                <w:sz w:val="28"/>
                <w:szCs w:val="28"/>
                <w:u w:val="none"/>
              </w:rPr>
              <w:t>鄂尔多斯市中心医院</w:t>
            </w:r>
          </w:p>
        </w:tc>
      </w:tr>
    </w:tbl>
    <w:p w14:paraId="1114C474">
      <w:pPr>
        <w:rPr>
          <w:rFonts w:hint="eastAsia" w:hAnsi="宋体"/>
          <w:sz w:val="22"/>
          <w:szCs w:val="22"/>
          <w:lang w:val="en-US" w:eastAsia="zh-CN"/>
        </w:rPr>
      </w:pPr>
    </w:p>
    <w:p w14:paraId="0EE97C3D">
      <w:pPr>
        <w:rPr>
          <w:rFonts w:hint="eastAsia" w:hAnsi="宋体"/>
          <w:sz w:val="22"/>
          <w:szCs w:val="22"/>
          <w:lang w:val="en-US" w:eastAsia="zh-CN"/>
        </w:rPr>
      </w:pPr>
    </w:p>
    <w:p w14:paraId="3A293589">
      <w:pPr>
        <w:rPr>
          <w:rFonts w:hint="eastAsia" w:hAnsi="宋体"/>
          <w:sz w:val="22"/>
          <w:szCs w:val="22"/>
          <w:lang w:val="en-US" w:eastAsia="zh-CN"/>
        </w:rPr>
      </w:pPr>
    </w:p>
    <w:p w14:paraId="68BE2E40">
      <w:pPr>
        <w:rPr>
          <w:rFonts w:hint="eastAsia" w:hAnsi="宋体"/>
          <w:sz w:val="22"/>
          <w:szCs w:val="22"/>
          <w:lang w:val="en-US" w:eastAsia="zh-CN"/>
        </w:rPr>
      </w:pPr>
    </w:p>
    <w:p w14:paraId="36115141">
      <w:pPr>
        <w:rPr>
          <w:rFonts w:hint="eastAsia" w:hAnsi="宋体"/>
          <w:sz w:val="22"/>
          <w:szCs w:val="22"/>
          <w:lang w:val="en-US" w:eastAsia="zh-CN"/>
        </w:rPr>
      </w:pPr>
    </w:p>
    <w:p w14:paraId="5F047F5F">
      <w:pPr>
        <w:rPr>
          <w:rFonts w:hint="eastAsia" w:hAnsi="宋体"/>
          <w:sz w:val="22"/>
          <w:szCs w:val="22"/>
          <w:lang w:val="en-US" w:eastAsia="zh-CN"/>
        </w:rPr>
      </w:pPr>
    </w:p>
    <w:p w14:paraId="53C2EE0E">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043192DB">
      <w:pPr>
        <w:rPr>
          <w:rFonts w:hint="eastAsia" w:hAnsi="宋体"/>
          <w:sz w:val="22"/>
          <w:szCs w:val="22"/>
          <w:lang w:val="en-US" w:eastAsia="zh-CN"/>
        </w:rPr>
      </w:pPr>
    </w:p>
    <w:p w14:paraId="43DF458A">
      <w:pPr>
        <w:rPr>
          <w:rFonts w:hint="eastAsia" w:hAnsi="宋体"/>
          <w:sz w:val="22"/>
          <w:szCs w:val="22"/>
          <w:lang w:val="en-US" w:eastAsia="zh-CN"/>
        </w:rPr>
      </w:pPr>
    </w:p>
    <w:p w14:paraId="53E59422">
      <w:pPr>
        <w:rPr>
          <w:rFonts w:hint="eastAsia" w:hAnsi="宋体"/>
          <w:sz w:val="22"/>
          <w:szCs w:val="22"/>
          <w:lang w:val="en-US" w:eastAsia="zh-CN"/>
        </w:rPr>
      </w:pPr>
    </w:p>
    <w:p w14:paraId="31B97299">
      <w:pPr>
        <w:rPr>
          <w:rFonts w:hint="eastAsia" w:hAnsi="宋体"/>
          <w:sz w:val="22"/>
          <w:szCs w:val="22"/>
          <w:lang w:val="en-US" w:eastAsia="zh-CN"/>
        </w:rPr>
      </w:pPr>
    </w:p>
    <w:p w14:paraId="4E4DBFC9">
      <w:pPr>
        <w:rPr>
          <w:rFonts w:hint="eastAsia" w:hAnsi="宋体"/>
          <w:sz w:val="22"/>
          <w:szCs w:val="22"/>
          <w:lang w:val="en-US" w:eastAsia="zh-CN"/>
        </w:rPr>
      </w:pPr>
    </w:p>
    <w:p w14:paraId="6C97A4A4">
      <w:pPr>
        <w:rPr>
          <w:rFonts w:hint="eastAsia" w:hAnsi="宋体"/>
          <w:sz w:val="22"/>
          <w:szCs w:val="22"/>
          <w:lang w:val="en-US" w:eastAsia="zh-CN"/>
        </w:rPr>
      </w:pPr>
    </w:p>
    <w:p w14:paraId="05659903">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sz w:val="24"/>
          <w:szCs w:val="24"/>
        </w:rPr>
      </w:pPr>
      <w:r>
        <w:rPr>
          <w:rFonts w:hint="eastAsia" w:eastAsia="宋体" w:asciiTheme="minorEastAsia" w:hAnsiTheme="minorEastAsia"/>
          <w:b/>
          <w:sz w:val="24"/>
          <w:szCs w:val="24"/>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95EFF5E">
      <w:pPr>
        <w:numPr>
          <w:ilvl w:val="0"/>
          <w:numId w:val="0"/>
        </w:numPr>
        <w:spacing w:line="360" w:lineRule="auto"/>
        <w:ind w:left="0" w:right="0" w:firstLine="0"/>
        <w:jc w:val="both"/>
        <w:rPr>
          <w:rFonts w:ascii="宋体" w:hAnsi="宋体" w:eastAsia="宋体" w:cs="宋体"/>
          <w:b w:val="0"/>
          <w:color w:val="000000"/>
          <w:sz w:val="24"/>
          <w:szCs w:val="24"/>
        </w:rPr>
      </w:pP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215"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891"/>
        <w:gridCol w:w="802"/>
        <w:gridCol w:w="1086"/>
        <w:gridCol w:w="1095"/>
        <w:gridCol w:w="858"/>
        <w:gridCol w:w="662"/>
        <w:gridCol w:w="744"/>
        <w:gridCol w:w="1064"/>
        <w:gridCol w:w="1130"/>
        <w:gridCol w:w="1300"/>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U型锁</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30cm-50cm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安全带</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保温杯</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316不锈钢,450ml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保温壶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不锈钢,2.2L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11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簸箕</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扫地盘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不锈钢茶壶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不锈钢衣架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8连勾</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苍蝇拍</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抽纸</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原生木浆，2层200抽，400张，不小于210*198mm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1265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出诊箱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铝合金16寸38cm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穿衣镜</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60*120cm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大灯笼</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1.5m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大扫帚</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1.5m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电动理发器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BG-2101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1B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电热水壶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1.7L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1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电蚊香</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220V</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电蚊香液体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电子秤</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方盘，量程10kg，精度0.1g无砝码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1A5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对联</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4.8米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2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对联</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DB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墩布</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布条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21F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墩布</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鹿皮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C8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墩布桶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发蜡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E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方头铁锹</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0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肥皂</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5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钢丝球</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C5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挂钟</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圆形，直径28cm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43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红绳子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剪刀</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大号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E6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洁厕灵</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500g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7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警察反光马甲</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镜子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60*90cm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96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375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酒精湿巾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96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空气清香剂</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22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口哨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2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垃圾车</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塑料660L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120升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19200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240L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厨余80L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1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带盖5L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E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二类不锈钢脚踏桶30*30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30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户外78*36*90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68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35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83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DBA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脚踏15L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5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8B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3D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C7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3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DA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83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36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EF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FF9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脚踏30L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F5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CF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53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B4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8D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81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C6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D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36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E1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C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2EF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脚踏50L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D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9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73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5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D7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05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8250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E7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E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0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5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01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406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脚踏分两类43.5*33*52.5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25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96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48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16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9A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6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7A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2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82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1D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1F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783A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铁皮烤漆30*24*61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0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5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0A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27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B1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B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8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7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85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A1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01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垃圾桶挂钩</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6F1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不锈钢,5L专用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3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F8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89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3A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EB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02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C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0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E7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06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45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垃圾箱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833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铁质4分类147*36*90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5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E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01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A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E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26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3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BF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4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90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9D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脸盆</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E8F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1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8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A27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6F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BE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4F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3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C6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74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68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DEF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链锁</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CF9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E7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B8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A7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3D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31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5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2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94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E7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6F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量杯</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4E7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1000升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C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B1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54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FC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83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B3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89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30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D3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96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量杯</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441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8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3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8A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DE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10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D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28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A5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7D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B6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91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毛巾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B3D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26*26cm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7A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0F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F1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58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CF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C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A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5C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78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8B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毛巾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6AF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30*60cm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0E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16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0C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96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B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1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32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91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1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毛巾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D76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32*75cm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5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22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8B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72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77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C4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1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D9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23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2E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棉柔巾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300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80抽，20*20cm，100%纤维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B9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4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C4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1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96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3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B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B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43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1D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43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尿壶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000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4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41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97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F0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1E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F6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A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A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3E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7A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76D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暖壶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4D5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7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F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D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D3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96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84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A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A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DF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37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A6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喷壶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281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C2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D1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48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0C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29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9E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7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D5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CC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DF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CB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喷壶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7CD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5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C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CC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0B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BA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A1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BF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1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72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13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56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喷壶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1B4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A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2A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81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5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14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C8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DA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FD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1E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皮尺</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FD6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1.5m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7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B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7F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0C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EC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6B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0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99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6E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D2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去污粉</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BC0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F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1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50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5D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CE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C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D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7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9C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28D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34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三层储物架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B9D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三层，120*30*60cm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6A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D2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BC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7A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19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A7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F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0F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73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4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E4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扫床刷子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C56B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4*37cm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D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0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8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9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1A4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63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A4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C4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9E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3C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扫帚</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E55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78*28塑料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8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D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AB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F5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0B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42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C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64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2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28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E7E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5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9C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51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3C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6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5C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88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D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0A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68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33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杀菌湿巾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7E0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独立包装，50片/包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DF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4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B8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6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6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95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5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73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40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D4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7D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2CC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99.9杀菌，80片/包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1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3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41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69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7B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F7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96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C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03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AF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F5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手电</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261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可充电SFL1235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B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1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EC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16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05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B6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0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D5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E3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C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F6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手提秤</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274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3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28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0F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9E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5D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7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C3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D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9A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01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手提箱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8B7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435*320*135mm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9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C9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D8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33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D6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EA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80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D1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73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DB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塑料凳子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208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46*37*37cm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97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4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69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7D2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66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00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D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C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BE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1D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26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塑料脸盆</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B5E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38cm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B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A6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5C4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10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5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19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3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4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D9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95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AF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44F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D3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7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E8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7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2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37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47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D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2D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71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0B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DCA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150升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3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A5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90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82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C9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5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DA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B8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B6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76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80E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00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A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58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DD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E6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E8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D7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AC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FB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ED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DD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2B5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φ21*20cm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7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99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1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94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AA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5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8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7C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DA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B2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AE4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φ31*28cm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9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CD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97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C6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96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22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E2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B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08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D0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92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47B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φ53*34cm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5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B0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A7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05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35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0E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5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BF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E2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429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A6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锁子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13D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10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17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9C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E8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34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D7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D0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4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3D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2F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05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痰盂刷</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68F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4*39cm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85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B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89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FE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29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C3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5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E7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7B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07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剃须刀</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9A7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FS5366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35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A2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9A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59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01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9F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A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D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27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1C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01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投诉箱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93E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21.5*11*28.5cm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0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C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3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A8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3D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34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4B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F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30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A7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67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拖布</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0789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免洗38*135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8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18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F1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DB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0E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98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58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3C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77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A1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0B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拖鞋</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EB39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37-45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58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B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04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77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69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20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03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62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4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B5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5FD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实心小卷，不小于0.1kg/卷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73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0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CF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E1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28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B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8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FA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20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52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B4A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8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AF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6E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FB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4F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83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92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B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09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4C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67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BDC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2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9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48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8FB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FE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D7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6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4B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7C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7B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968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洗地桶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09F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19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1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5F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D2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4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BD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AD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2A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85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A9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洗洁精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9CB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1kg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6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65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9C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79F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B1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5F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17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5C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2B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80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AA9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E79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408g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C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B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F4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74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8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0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A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E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89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1E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91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225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7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71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50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E7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1A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0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A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B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2E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C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48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洗衣粉</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A4C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252g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6F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F3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90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FD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4B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0E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72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EB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42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3A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洗衣液</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20F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2.38千克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0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B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E3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8E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7F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CD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1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C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EB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3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4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消毒盐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FBD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25kg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9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EE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9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72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9F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38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74750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E3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1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3E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1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96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小灯笼</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2BE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80cm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5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5F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44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F5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D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FD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23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7F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DE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C7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22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小拉车</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B87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布袋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5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AE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06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34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34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F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D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D5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4D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BE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75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训练软方块</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C4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B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B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48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06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7F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4D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CB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1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E3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84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1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研磨棒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92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E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A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B2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5D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B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D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9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0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7E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8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77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氧气推车</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235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不锈钢5—8L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8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F4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0B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D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6B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DC2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DB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41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C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8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一次性便盆</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1FF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D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C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6B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5E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F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BC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A0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C6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CF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36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一次性纸杯底座</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EE59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F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C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A6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EC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19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0.4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D9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DE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A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8B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A5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2D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衣架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7F4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7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1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D9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2D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DA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A3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9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00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B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8E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意见箱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53F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8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5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02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9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C4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6C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6C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15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9F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2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D9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A73D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9E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44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70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DE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1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6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45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D9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FD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3BA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9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B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7B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F3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80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C9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5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FC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1C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34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D6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805D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C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F4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A0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67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97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EF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DE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05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CA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1C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FA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E15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F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D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8E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7D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D1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C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3840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D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4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41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4B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A3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59D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7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C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5C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BC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C9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42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7C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5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99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4C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纸杯</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3A1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加厚带医院logo，6g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E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99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35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76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29990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75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0.2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4B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5998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71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2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43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A5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3A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纸杯</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3C2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E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D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12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04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60000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B5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0.07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2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0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B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5C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E8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E4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纸杯座</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CFF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B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00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5E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B3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5F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0.4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CC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D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76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5B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C5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纸篓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D8F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大号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B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51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718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3D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EC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29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D7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99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28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15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83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指挥棒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A0F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5F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7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3B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0F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B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DA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C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A9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64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E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37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钟表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027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E5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1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C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D7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18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69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2F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37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6D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E0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56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竹子树</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D56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6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1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8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57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BF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0C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5A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EF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坐便椅</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13A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8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47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94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B5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0A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E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6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F8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94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90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0D1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63776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966A171">
      <w:pPr>
        <w:spacing w:line="360" w:lineRule="auto"/>
        <w:rPr>
          <w:rFonts w:hint="eastAsia" w:ascii="宋体" w:hAnsi="宋体" w:eastAsia="宋体" w:cs="宋体"/>
          <w:b/>
          <w:color w:val="000000"/>
          <w:sz w:val="32"/>
          <w:szCs w:val="32"/>
          <w:lang w:val="en-US" w:eastAsia="zh-CN" w:bidi="ar-SA"/>
        </w:rPr>
      </w:pPr>
    </w:p>
    <w:p w14:paraId="0908D8FD">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bookmarkStart w:id="1" w:name="_GoBack"/>
      <w:bookmarkEnd w:id="1"/>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696735F"/>
    <w:rsid w:val="16E14FBF"/>
    <w:rsid w:val="19545A30"/>
    <w:rsid w:val="198E5E9E"/>
    <w:rsid w:val="19BD2CB7"/>
    <w:rsid w:val="19BD4746"/>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E473895"/>
    <w:rsid w:val="4FAE723C"/>
    <w:rsid w:val="4FB4704D"/>
    <w:rsid w:val="50110E80"/>
    <w:rsid w:val="511070DA"/>
    <w:rsid w:val="525F3507"/>
    <w:rsid w:val="5277467D"/>
    <w:rsid w:val="53560822"/>
    <w:rsid w:val="557D67C8"/>
    <w:rsid w:val="571E5CB6"/>
    <w:rsid w:val="576C6B11"/>
    <w:rsid w:val="58156ACB"/>
    <w:rsid w:val="59137211"/>
    <w:rsid w:val="5A17370E"/>
    <w:rsid w:val="5C344BB6"/>
    <w:rsid w:val="5D682443"/>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5735</Words>
  <Characters>7399</Characters>
  <Lines>0</Lines>
  <Paragraphs>0</Paragraphs>
  <TotalTime>1</TotalTime>
  <ScaleCrop>false</ScaleCrop>
  <LinksUpToDate>false</LinksUpToDate>
  <CharactersWithSpaces>7909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2025-09-03T09:39:12Z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42E9709FBF15401397126B4C99C65FE3_13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